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D1E75" w14:textId="77777777" w:rsidR="00717F7A" w:rsidRPr="00547621" w:rsidRDefault="00717F7A" w:rsidP="00547621">
      <w:pPr>
        <w:jc w:val="center"/>
        <w:rPr>
          <w:b/>
          <w:bCs/>
          <w:sz w:val="24"/>
          <w:szCs w:val="24"/>
          <w:u w:val="single"/>
        </w:rPr>
      </w:pPr>
      <w:r w:rsidRPr="00547621">
        <w:rPr>
          <w:b/>
          <w:bCs/>
          <w:sz w:val="24"/>
          <w:szCs w:val="24"/>
          <w:u w:val="single"/>
        </w:rPr>
        <w:t>HOJA DE INFORMACIÓN AL PACIENTE PARA LA REALIZACIÓN DE PROYECTOS DE INVESTIGACIÓN</w:t>
      </w:r>
    </w:p>
    <w:p w14:paraId="1F1D1E76" w14:textId="77777777" w:rsidR="00717F7A" w:rsidRPr="00547621" w:rsidRDefault="00717F7A" w:rsidP="00717F7A">
      <w:pPr>
        <w:rPr>
          <w:rFonts w:eastAsia="Tahoma" w:cs="Tahoma"/>
          <w:b/>
          <w:color w:val="000000"/>
          <w:sz w:val="24"/>
          <w:szCs w:val="24"/>
          <w:lang w:eastAsia="es-ES"/>
        </w:rPr>
      </w:pPr>
      <w:r w:rsidRPr="00547621">
        <w:rPr>
          <w:b/>
          <w:bCs/>
          <w:sz w:val="24"/>
          <w:szCs w:val="24"/>
        </w:rPr>
        <w:t xml:space="preserve">TÍTULO DEL ESTUDIO: </w:t>
      </w:r>
      <w:r w:rsidR="00282A28">
        <w:rPr>
          <w:rFonts w:eastAsia="Tahoma" w:cs="Tahoma"/>
          <w:b/>
          <w:color w:val="000000"/>
          <w:sz w:val="24"/>
          <w:szCs w:val="24"/>
          <w:lang w:eastAsia="es-ES"/>
        </w:rPr>
        <w:t>European colon obstruction survey(EUCOBS)</w:t>
      </w:r>
    </w:p>
    <w:p w14:paraId="1F1D1E77" w14:textId="77777777" w:rsidR="00717F7A" w:rsidRPr="00052436" w:rsidRDefault="00717F7A" w:rsidP="00717F7A">
      <w:pPr>
        <w:rPr>
          <w:b/>
          <w:i/>
          <w:sz w:val="24"/>
          <w:szCs w:val="24"/>
        </w:rPr>
      </w:pPr>
      <w:r w:rsidRPr="00052436">
        <w:rPr>
          <w:b/>
          <w:i/>
          <w:sz w:val="24"/>
          <w:szCs w:val="24"/>
        </w:rPr>
        <w:t>Versión Hospital Urduliz-Alberto Espinosa</w:t>
      </w:r>
      <w:r w:rsidR="00547621" w:rsidRPr="00052436">
        <w:rPr>
          <w:b/>
          <w:i/>
          <w:sz w:val="24"/>
          <w:szCs w:val="24"/>
        </w:rPr>
        <w:t>:</w:t>
      </w:r>
      <w:r w:rsidR="00282A28">
        <w:rPr>
          <w:b/>
          <w:i/>
          <w:sz w:val="24"/>
          <w:szCs w:val="24"/>
        </w:rPr>
        <w:t xml:space="preserve"> 7/1/25</w:t>
      </w:r>
    </w:p>
    <w:p w14:paraId="1F1D1E78" w14:textId="77777777" w:rsidR="00717F7A" w:rsidRPr="00547621" w:rsidRDefault="00717F7A" w:rsidP="00717F7A">
      <w:pPr>
        <w:rPr>
          <w:sz w:val="24"/>
          <w:szCs w:val="24"/>
        </w:rPr>
      </w:pPr>
      <w:r w:rsidRPr="00547621">
        <w:rPr>
          <w:b/>
          <w:bCs/>
          <w:sz w:val="24"/>
          <w:szCs w:val="24"/>
        </w:rPr>
        <w:t xml:space="preserve">INTRODUCCION </w:t>
      </w:r>
    </w:p>
    <w:p w14:paraId="1F1D1E79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>Nos dirigimos a usted para informarle sobre un estudio de investigación en el que se le invita a participar. El estudio ha sido aprobado por el Comité de ética de l</w:t>
      </w:r>
      <w:r w:rsidR="00940D3C">
        <w:rPr>
          <w:sz w:val="24"/>
          <w:szCs w:val="24"/>
        </w:rPr>
        <w:t xml:space="preserve">a investigación </w:t>
      </w:r>
      <w:r w:rsidRPr="00547621">
        <w:rPr>
          <w:sz w:val="24"/>
          <w:szCs w:val="24"/>
        </w:rPr>
        <w:t xml:space="preserve"> de Euskadi, de acuerdo a la legislación vigente, y se lleva a cabo con respeto a los principios enunciados en la declaración del Helsinki y a las normas de buena práctica clínica. </w:t>
      </w:r>
    </w:p>
    <w:p w14:paraId="1F1D1E7A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 xml:space="preserve">Nuestra intención es tan solo que usted reciba la información correcta y suficiente para que pueda evaluar y juzgar si quiere o no participar en este estudio. Para ello lea esta hoja informativa con atención y nosotros le aclararemos las dudas que le puedan surgir después de la explicación. Además, puede consultar con las personas que considere oportuno. </w:t>
      </w:r>
    </w:p>
    <w:p w14:paraId="1F1D1E7B" w14:textId="77777777" w:rsidR="00717F7A" w:rsidRPr="00547621" w:rsidRDefault="00717F7A" w:rsidP="00717F7A">
      <w:pPr>
        <w:spacing w:line="360" w:lineRule="auto"/>
        <w:rPr>
          <w:sz w:val="24"/>
          <w:szCs w:val="24"/>
        </w:rPr>
      </w:pPr>
      <w:r w:rsidRPr="00547621">
        <w:rPr>
          <w:b/>
          <w:bCs/>
          <w:sz w:val="24"/>
          <w:szCs w:val="24"/>
        </w:rPr>
        <w:t xml:space="preserve">PARTICIPACIÓN VOLUNTARIA </w:t>
      </w:r>
    </w:p>
    <w:p w14:paraId="1F1D1E7C" w14:textId="77777777" w:rsidR="00717F7A" w:rsidRPr="00940D3C" w:rsidRDefault="00940D3C" w:rsidP="00717F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940D3C">
        <w:rPr>
          <w:rFonts w:cs="Calibri"/>
          <w:sz w:val="24"/>
          <w:szCs w:val="24"/>
        </w:rPr>
        <w:t>a participación en el estudio es completamente voluntaria. Rechazarla no acarreará ningún deterioro en la calidad de la asistencia y tratamiento de su enfermedad. Además, podrá retirarse en cualquier momento del estudio, sin tener que dar explicaciones y sin que ello repercuta en los cuidados médicos que recibe (o puede recibir en un futuro). Su médico también podrá decidir, por alguna consideración médica, o por cualquier otra razón, retirarle del estudio si así lo cree conveniente</w:t>
      </w:r>
      <w:r>
        <w:rPr>
          <w:rFonts w:cs="Calibri"/>
          <w:sz w:val="24"/>
          <w:szCs w:val="24"/>
        </w:rPr>
        <w:t>.</w:t>
      </w:r>
    </w:p>
    <w:p w14:paraId="1F1D1E7D" w14:textId="77777777" w:rsidR="00717F7A" w:rsidRPr="00547621" w:rsidRDefault="00717F7A" w:rsidP="00717F7A">
      <w:pPr>
        <w:spacing w:line="360" w:lineRule="auto"/>
        <w:rPr>
          <w:i/>
          <w:iCs/>
          <w:sz w:val="24"/>
          <w:szCs w:val="24"/>
        </w:rPr>
      </w:pPr>
      <w:r w:rsidRPr="00547621">
        <w:rPr>
          <w:b/>
          <w:bCs/>
          <w:iCs/>
          <w:sz w:val="24"/>
          <w:szCs w:val="24"/>
        </w:rPr>
        <w:t>DESCRIPCIÓN GENERAL DEL ESTUDIO</w:t>
      </w:r>
      <w:r w:rsidRPr="00547621">
        <w:rPr>
          <w:i/>
          <w:iCs/>
          <w:sz w:val="24"/>
          <w:szCs w:val="24"/>
        </w:rPr>
        <w:t xml:space="preserve"> </w:t>
      </w:r>
    </w:p>
    <w:p w14:paraId="1F1D1E7E" w14:textId="77777777" w:rsidR="00940D3C" w:rsidRDefault="00717F7A" w:rsidP="00717F7A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 xml:space="preserve">Se trata de un estudio promovido por </w:t>
      </w:r>
      <w:r w:rsidR="00282A28">
        <w:rPr>
          <w:sz w:val="24"/>
          <w:szCs w:val="24"/>
        </w:rPr>
        <w:t>El grupo español de rehabilitación multimodal(GERM)</w:t>
      </w:r>
      <w:r w:rsidRPr="00547621">
        <w:rPr>
          <w:sz w:val="24"/>
          <w:szCs w:val="24"/>
        </w:rPr>
        <w:t>y se colabora en la recogida de d</w:t>
      </w:r>
      <w:r w:rsidR="00282A28">
        <w:rPr>
          <w:sz w:val="24"/>
          <w:szCs w:val="24"/>
        </w:rPr>
        <w:t>atos del estudio europeo sobre obstrucción de colon</w:t>
      </w:r>
      <w:r w:rsidRPr="00547621">
        <w:rPr>
          <w:sz w:val="24"/>
          <w:szCs w:val="24"/>
        </w:rPr>
        <w:t xml:space="preserve">. </w:t>
      </w:r>
    </w:p>
    <w:p w14:paraId="1F1D1E7F" w14:textId="77777777" w:rsidR="00717F7A" w:rsidRPr="00547621" w:rsidRDefault="00940D3C" w:rsidP="00717F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responsable del proyecto es Aitor Landaluce( hospital urduliz) 946134800</w:t>
      </w:r>
    </w:p>
    <w:p w14:paraId="1F1D1E80" w14:textId="77777777" w:rsidR="00717F7A" w:rsidRDefault="00282A28" w:rsidP="00717F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 objetivo es estudiar como influyen en le postoperatorio, la aplicación de medidas de perioperatorias(</w:t>
      </w:r>
      <w:r w:rsidR="00717F7A" w:rsidRPr="005476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ERAS), </w:t>
      </w:r>
      <w:r w:rsidR="00717F7A" w:rsidRPr="00547621">
        <w:rPr>
          <w:sz w:val="24"/>
          <w:szCs w:val="24"/>
        </w:rPr>
        <w:t xml:space="preserve">las diferentes formas de presentación </w:t>
      </w:r>
      <w:r>
        <w:rPr>
          <w:sz w:val="24"/>
          <w:szCs w:val="24"/>
        </w:rPr>
        <w:t>y manejo de los pacientes con obstrucción colon</w:t>
      </w:r>
      <w:r w:rsidR="00717F7A" w:rsidRPr="00547621">
        <w:rPr>
          <w:sz w:val="24"/>
          <w:szCs w:val="24"/>
        </w:rPr>
        <w:t xml:space="preserve"> y las diversas opciones terapéuticas. En este estudio no se modificaran los tratamientos habituales para las patologías que usted padezca. La idea es recoger los datos en </w:t>
      </w:r>
      <w:r w:rsidR="00717F7A" w:rsidRPr="00547621">
        <w:rPr>
          <w:sz w:val="24"/>
          <w:szCs w:val="24"/>
        </w:rPr>
        <w:lastRenderedPageBreak/>
        <w:t>diferentes hospitales a nivel europeo para decidir si los tratamientos actuales necesitan alguna modificación.</w:t>
      </w:r>
    </w:p>
    <w:p w14:paraId="1F1D1E81" w14:textId="77777777" w:rsidR="00940D3C" w:rsidRDefault="00940D3C" w:rsidP="00717F7A">
      <w:pPr>
        <w:spacing w:line="360" w:lineRule="auto"/>
        <w:jc w:val="both"/>
        <w:rPr>
          <w:sz w:val="24"/>
          <w:szCs w:val="24"/>
        </w:rPr>
      </w:pPr>
    </w:p>
    <w:p w14:paraId="1F1D1E82" w14:textId="77777777" w:rsidR="00940D3C" w:rsidRPr="00547621" w:rsidRDefault="00940D3C" w:rsidP="00717F7A">
      <w:pPr>
        <w:spacing w:line="360" w:lineRule="auto"/>
        <w:jc w:val="both"/>
        <w:rPr>
          <w:sz w:val="24"/>
          <w:szCs w:val="24"/>
        </w:rPr>
      </w:pPr>
    </w:p>
    <w:p w14:paraId="1F1D1E83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>Se recogerán los datos demográficos, detalles de la operación, los procedimientos endoscópicos y/o radiológicos si los hubiera y los parámetros evolutivos de los pacientes.</w:t>
      </w:r>
    </w:p>
    <w:p w14:paraId="1F1D1E84" w14:textId="77777777" w:rsidR="00717F7A" w:rsidRPr="00547621" w:rsidRDefault="00717F7A" w:rsidP="00052436">
      <w:pPr>
        <w:spacing w:before="240"/>
        <w:rPr>
          <w:sz w:val="24"/>
          <w:szCs w:val="24"/>
        </w:rPr>
      </w:pPr>
      <w:r w:rsidRPr="00547621">
        <w:rPr>
          <w:b/>
          <w:bCs/>
          <w:iCs/>
          <w:sz w:val="24"/>
          <w:szCs w:val="24"/>
        </w:rPr>
        <w:t xml:space="preserve">BENEFICIOS Y RIESGOS DERIVADOS DE SU PARTICIPACIÓN EN EL ESTUDIO </w:t>
      </w:r>
    </w:p>
    <w:p w14:paraId="1F1D1E85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>Es posible que no obtenga ningún beneficio para su salud por participar en este estudio, pero se considera muy importante su aportación para conocer la inc</w:t>
      </w:r>
      <w:r w:rsidR="00B25BE4">
        <w:rPr>
          <w:sz w:val="24"/>
          <w:szCs w:val="24"/>
        </w:rPr>
        <w:t>idencia real de la práctica en el paciente obstruido</w:t>
      </w:r>
      <w:r w:rsidRPr="00547621">
        <w:rPr>
          <w:sz w:val="24"/>
          <w:szCs w:val="24"/>
        </w:rPr>
        <w:t>, lo que redundará, tras los análisis pertinentes, en un mejor manejo, op</w:t>
      </w:r>
      <w:r w:rsidR="00B25BE4">
        <w:rPr>
          <w:sz w:val="24"/>
          <w:szCs w:val="24"/>
        </w:rPr>
        <w:t>timizando los resultados postoperatorios</w:t>
      </w:r>
      <w:r w:rsidRPr="00547621">
        <w:rPr>
          <w:sz w:val="24"/>
          <w:szCs w:val="24"/>
        </w:rPr>
        <w:t xml:space="preserve">. </w:t>
      </w:r>
    </w:p>
    <w:p w14:paraId="1F1D1E86" w14:textId="77777777" w:rsidR="00717F7A" w:rsidRPr="00547621" w:rsidRDefault="00717F7A" w:rsidP="00052436">
      <w:pPr>
        <w:spacing w:before="240"/>
        <w:rPr>
          <w:sz w:val="24"/>
          <w:szCs w:val="24"/>
        </w:rPr>
      </w:pPr>
      <w:r w:rsidRPr="00547621">
        <w:rPr>
          <w:b/>
          <w:bCs/>
          <w:sz w:val="24"/>
          <w:szCs w:val="24"/>
        </w:rPr>
        <w:t xml:space="preserve">CONFIDENCIALIDAD </w:t>
      </w:r>
    </w:p>
    <w:p w14:paraId="1F1D1E87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>Sus datos recogidos para el estudio estarán identificados mediante un código y solo su médico del estudio y colaboradores podrán relacionar dichos datos con usted y con su historia clínica. Por lo tanto, su identidad no será revelada a persona alguna salvo en caso de urgencia médica, requerimiento de la administración sanitaria o requerimiento legal.</w:t>
      </w:r>
    </w:p>
    <w:p w14:paraId="1F1D1E88" w14:textId="77777777" w:rsidR="00F86CBF" w:rsidRPr="00547621" w:rsidRDefault="00F86CBF" w:rsidP="00F86CBF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 xml:space="preserve">Le informamos que sus datos personales serán tratados con la finalidad indicada en el documento objeto de firma y serán conservados durante los años necesarios para cumplir con la normativa vigente aplicable. </w:t>
      </w:r>
    </w:p>
    <w:p w14:paraId="1F1D1E89" w14:textId="77777777" w:rsidR="00F86CBF" w:rsidRPr="00547621" w:rsidRDefault="00F86CBF" w:rsidP="00F86CBF">
      <w:pPr>
        <w:spacing w:line="360" w:lineRule="auto"/>
        <w:jc w:val="both"/>
        <w:rPr>
          <w:sz w:val="24"/>
          <w:szCs w:val="24"/>
        </w:rPr>
      </w:pPr>
      <w:r w:rsidRPr="00547621">
        <w:rPr>
          <w:sz w:val="24"/>
          <w:szCs w:val="24"/>
        </w:rPr>
        <w:t xml:space="preserve">El estudio cumple la Ley 14/2007, de 3 de julio, de Investigación biomédica y demás legislación vigente en materia sanitaria. Además se va a realizar en cumplimiento de lo establecido en el REGLAMENTO (UE) 2016/679 DEL PARLAMENTO EUROPEO Y DEL CONSEJO de 27 de abril de 2016 relativo a la protección de las personas físicas en lo que respecta al tratamiento de datos personales y a la libre circulación de estos datos. Se le informa de que sus datos personales serán tratados por Osakidetza – Servicio Vasco de Salud. Se le solicita también su consentimiento para la realización de este proyecto de investigación conforme a las exigencias del Reglamento Europeo 2016/679 de Protección de Datos. No se cederán datos a terceros, salvo obligación legal. Se le informa de que tiene derecho de acceso, rectificación, supresión de sus datos, y la limitación </w:t>
      </w:r>
      <w:r w:rsidRPr="00547621">
        <w:rPr>
          <w:sz w:val="24"/>
          <w:szCs w:val="24"/>
        </w:rPr>
        <w:lastRenderedPageBreak/>
        <w:t xml:space="preserve">u oposición a su tratamiento. Además, podrá ampliar información en materia de protección de datos en la siguiente dirección web: </w:t>
      </w:r>
      <w:hyperlink r:id="rId9" w:tgtFrame="_blank" w:history="1">
        <w:r w:rsidRPr="00547621">
          <w:rPr>
            <w:sz w:val="24"/>
            <w:szCs w:val="24"/>
          </w:rPr>
          <w:t>http://www.osakidetza.euskadi.eus/protecciondatos</w:t>
        </w:r>
      </w:hyperlink>
      <w:r w:rsidRPr="00547621">
        <w:rPr>
          <w:sz w:val="24"/>
          <w:szCs w:val="24"/>
        </w:rPr>
        <w:t>. Con base en las explicaciones previas se solicita su consentimiento para el tratamiento de sus datos personales para los fines anteriormente indicados.  </w:t>
      </w:r>
    </w:p>
    <w:p w14:paraId="1F1D1E8A" w14:textId="77777777" w:rsidR="00940D3C" w:rsidRDefault="00940D3C" w:rsidP="00F86CBF">
      <w:pPr>
        <w:jc w:val="center"/>
        <w:rPr>
          <w:b/>
          <w:bCs/>
          <w:sz w:val="24"/>
          <w:szCs w:val="24"/>
          <w:u w:val="single"/>
        </w:rPr>
      </w:pPr>
    </w:p>
    <w:p w14:paraId="1F1D1E8B" w14:textId="77777777" w:rsidR="00F86CBF" w:rsidRPr="00547621" w:rsidRDefault="00052436" w:rsidP="00F86CBF">
      <w:pPr>
        <w:jc w:val="center"/>
        <w:rPr>
          <w:b/>
          <w:bCs/>
          <w:sz w:val="24"/>
          <w:szCs w:val="24"/>
          <w:u w:val="single"/>
        </w:rPr>
      </w:pPr>
      <w:r w:rsidRPr="00547621">
        <w:rPr>
          <w:b/>
          <w:bCs/>
          <w:sz w:val="24"/>
          <w:szCs w:val="24"/>
          <w:u w:val="single"/>
        </w:rPr>
        <w:t>CONSENTIMIENTO INFORMADO</w:t>
      </w:r>
    </w:p>
    <w:p w14:paraId="1F1D1E8C" w14:textId="77777777" w:rsidR="00F86CBF" w:rsidRPr="00547621" w:rsidRDefault="00F86CBF" w:rsidP="00F86CBF">
      <w:pPr>
        <w:rPr>
          <w:sz w:val="24"/>
          <w:szCs w:val="24"/>
        </w:rPr>
      </w:pPr>
    </w:p>
    <w:p w14:paraId="1F1D1E8D" w14:textId="77777777" w:rsidR="00F86CBF" w:rsidRPr="00547621" w:rsidRDefault="00F86CBF" w:rsidP="00F86CBF">
      <w:pPr>
        <w:rPr>
          <w:b/>
          <w:bCs/>
          <w:sz w:val="24"/>
          <w:szCs w:val="24"/>
        </w:rPr>
      </w:pPr>
      <w:r w:rsidRPr="00547621">
        <w:rPr>
          <w:b/>
          <w:bCs/>
          <w:sz w:val="24"/>
          <w:szCs w:val="24"/>
        </w:rPr>
        <w:t xml:space="preserve">TÍTULO DEL ESTUDIO: </w:t>
      </w:r>
      <w:r w:rsidR="00547621" w:rsidRPr="00547621">
        <w:rPr>
          <w:b/>
          <w:bCs/>
          <w:sz w:val="24"/>
          <w:szCs w:val="24"/>
        </w:rPr>
        <w:t xml:space="preserve"> </w:t>
      </w:r>
      <w:r w:rsidR="00B25BE4">
        <w:rPr>
          <w:rFonts w:eastAsia="Tahoma" w:cs="Tahoma"/>
          <w:b/>
          <w:color w:val="000000"/>
          <w:sz w:val="24"/>
          <w:szCs w:val="24"/>
          <w:lang w:eastAsia="es-ES"/>
        </w:rPr>
        <w:t>European colon obstruction survey(EUCOBS)</w:t>
      </w:r>
    </w:p>
    <w:p w14:paraId="1F1D1E8E" w14:textId="77777777" w:rsidR="00F86CBF" w:rsidRPr="00547621" w:rsidRDefault="00F86CBF" w:rsidP="00F86CBF">
      <w:pPr>
        <w:rPr>
          <w:sz w:val="24"/>
          <w:szCs w:val="24"/>
        </w:rPr>
      </w:pPr>
    </w:p>
    <w:p w14:paraId="1F1D1E8F" w14:textId="77777777" w:rsidR="00F86CBF" w:rsidRPr="00547621" w:rsidRDefault="00F86CBF" w:rsidP="00547621">
      <w:pPr>
        <w:jc w:val="both"/>
        <w:rPr>
          <w:sz w:val="24"/>
          <w:szCs w:val="24"/>
        </w:rPr>
      </w:pPr>
    </w:p>
    <w:p w14:paraId="1F1D1E90" w14:textId="77777777" w:rsidR="00F86CBF" w:rsidRDefault="00F86CBF" w:rsidP="00547621">
      <w:pPr>
        <w:jc w:val="both"/>
        <w:rPr>
          <w:sz w:val="24"/>
          <w:szCs w:val="24"/>
        </w:rPr>
      </w:pPr>
      <w:r w:rsidRPr="00547621">
        <w:rPr>
          <w:sz w:val="24"/>
          <w:szCs w:val="24"/>
        </w:rPr>
        <w:t>Yo, ____________________________________________________ (nombre del paciente), declaro haber leído la hoja de información al paciente del estudio que lleva como título</w:t>
      </w:r>
      <w:r w:rsidR="00B25BE4">
        <w:rPr>
          <w:b/>
          <w:color w:val="000000"/>
          <w:sz w:val="24"/>
          <w:szCs w:val="24"/>
        </w:rPr>
        <w:t xml:space="preserve"> </w:t>
      </w:r>
      <w:r w:rsidR="00B25BE4">
        <w:rPr>
          <w:rFonts w:eastAsia="Tahoma" w:cs="Tahoma"/>
          <w:b/>
          <w:color w:val="000000"/>
          <w:sz w:val="24"/>
          <w:szCs w:val="24"/>
          <w:lang w:eastAsia="es-ES"/>
        </w:rPr>
        <w:t>European colon obstruction survey(EUCOBS)</w:t>
      </w:r>
      <w:r w:rsidRPr="00547621">
        <w:rPr>
          <w:sz w:val="24"/>
          <w:szCs w:val="24"/>
        </w:rPr>
        <w:t xml:space="preserve">, entregado por </w:t>
      </w:r>
      <w:r w:rsidR="00547621" w:rsidRPr="00547621">
        <w:rPr>
          <w:sz w:val="24"/>
          <w:szCs w:val="24"/>
        </w:rPr>
        <w:t>__</w:t>
      </w:r>
      <w:r w:rsidRPr="00547621">
        <w:rPr>
          <w:sz w:val="24"/>
          <w:szCs w:val="24"/>
        </w:rPr>
        <w:t>______________</w:t>
      </w:r>
      <w:r w:rsidR="00547621" w:rsidRPr="00547621">
        <w:rPr>
          <w:sz w:val="24"/>
          <w:szCs w:val="24"/>
        </w:rPr>
        <w:t>______________</w:t>
      </w:r>
      <w:r w:rsidRPr="00547621">
        <w:rPr>
          <w:sz w:val="24"/>
          <w:szCs w:val="24"/>
        </w:rPr>
        <w:t>__</w:t>
      </w:r>
      <w:r w:rsidR="00547621" w:rsidRPr="00547621">
        <w:rPr>
          <w:sz w:val="24"/>
          <w:szCs w:val="24"/>
        </w:rPr>
        <w:t xml:space="preserve"> </w:t>
      </w:r>
      <w:r w:rsidRPr="00547621">
        <w:rPr>
          <w:sz w:val="24"/>
          <w:szCs w:val="24"/>
        </w:rPr>
        <w:t xml:space="preserve">______________________ </w:t>
      </w:r>
      <w:r w:rsidR="00547621" w:rsidRPr="00547621">
        <w:rPr>
          <w:sz w:val="24"/>
          <w:szCs w:val="24"/>
        </w:rPr>
        <w:t xml:space="preserve"> </w:t>
      </w:r>
      <w:r w:rsidRPr="00547621">
        <w:rPr>
          <w:sz w:val="24"/>
          <w:szCs w:val="24"/>
        </w:rPr>
        <w:t>(nombre del médico investigador). Habiendo entendido los objetivos de dicho estudio, consiento que mis datos se incorporen al registro del estudio y por ello firmo este consentimiento con fecha ______ /________/_________</w:t>
      </w:r>
    </w:p>
    <w:p w14:paraId="1F1D1E91" w14:textId="77777777" w:rsidR="00940D3C" w:rsidRDefault="00940D3C" w:rsidP="00547621">
      <w:pPr>
        <w:jc w:val="both"/>
        <w:rPr>
          <w:sz w:val="24"/>
          <w:szCs w:val="24"/>
        </w:rPr>
      </w:pPr>
    </w:p>
    <w:p w14:paraId="1F1D1E92" w14:textId="77777777" w:rsidR="00940D3C" w:rsidRPr="00547621" w:rsidRDefault="00940D3C" w:rsidP="00940D3C">
      <w:pPr>
        <w:jc w:val="both"/>
        <w:rPr>
          <w:sz w:val="24"/>
          <w:szCs w:val="24"/>
        </w:rPr>
      </w:pPr>
      <w:r w:rsidRPr="00CD5CEA">
        <w:rPr>
          <w:sz w:val="20"/>
          <w:szCs w:val="20"/>
        </w:rPr>
        <w:t>la participación es voluntaria y que pueden retirarse del estudio cuando lo consideren sin necesidad de dar explicaciones.</w:t>
      </w:r>
    </w:p>
    <w:p w14:paraId="1F1D1E93" w14:textId="77777777" w:rsidR="00F86CBF" w:rsidRPr="00547621" w:rsidRDefault="00F86CBF" w:rsidP="00F86CBF">
      <w:pPr>
        <w:rPr>
          <w:sz w:val="24"/>
          <w:szCs w:val="24"/>
        </w:rPr>
      </w:pPr>
    </w:p>
    <w:p w14:paraId="1F1D1E94" w14:textId="77777777" w:rsidR="00F86CBF" w:rsidRPr="00547621" w:rsidRDefault="00F86CBF" w:rsidP="00F86CBF">
      <w:pPr>
        <w:rPr>
          <w:sz w:val="24"/>
          <w:szCs w:val="24"/>
        </w:rPr>
      </w:pPr>
    </w:p>
    <w:p w14:paraId="1F1D1E95" w14:textId="77777777" w:rsidR="00F86CBF" w:rsidRPr="00547621" w:rsidRDefault="00F86CBF" w:rsidP="00F86CBF">
      <w:pPr>
        <w:rPr>
          <w:sz w:val="24"/>
          <w:szCs w:val="24"/>
        </w:rPr>
      </w:pPr>
    </w:p>
    <w:p w14:paraId="1F1D1E96" w14:textId="77777777" w:rsidR="00F86CBF" w:rsidRPr="00547621" w:rsidRDefault="00F86CBF" w:rsidP="00F86CBF">
      <w:pPr>
        <w:rPr>
          <w:sz w:val="24"/>
          <w:szCs w:val="24"/>
        </w:rPr>
      </w:pPr>
    </w:p>
    <w:p w14:paraId="1F1D1E97" w14:textId="77777777" w:rsidR="00F86CBF" w:rsidRPr="00547621" w:rsidRDefault="00F86CBF" w:rsidP="00F86CBF">
      <w:pPr>
        <w:rPr>
          <w:sz w:val="24"/>
          <w:szCs w:val="24"/>
        </w:rPr>
      </w:pPr>
      <w:r w:rsidRPr="00547621">
        <w:rPr>
          <w:sz w:val="24"/>
          <w:szCs w:val="24"/>
        </w:rPr>
        <w:t>Fdo: Médico investigador</w:t>
      </w:r>
      <w:r w:rsidRPr="00547621">
        <w:rPr>
          <w:sz w:val="24"/>
          <w:szCs w:val="24"/>
        </w:rPr>
        <w:tab/>
      </w:r>
      <w:r w:rsidRPr="00547621">
        <w:rPr>
          <w:sz w:val="24"/>
          <w:szCs w:val="24"/>
        </w:rPr>
        <w:tab/>
      </w:r>
      <w:r w:rsidRPr="00547621">
        <w:rPr>
          <w:sz w:val="24"/>
          <w:szCs w:val="24"/>
        </w:rPr>
        <w:tab/>
      </w:r>
      <w:r w:rsidRPr="00547621">
        <w:rPr>
          <w:sz w:val="24"/>
          <w:szCs w:val="24"/>
        </w:rPr>
        <w:tab/>
        <w:t>Fdo: Paciente</w:t>
      </w:r>
    </w:p>
    <w:p w14:paraId="1F1D1E98" w14:textId="77777777" w:rsidR="00F86CBF" w:rsidRPr="00547621" w:rsidRDefault="00F86CBF" w:rsidP="00F86CBF">
      <w:pPr>
        <w:rPr>
          <w:sz w:val="24"/>
          <w:szCs w:val="24"/>
        </w:rPr>
      </w:pPr>
    </w:p>
    <w:p w14:paraId="1F1D1E99" w14:textId="77777777" w:rsidR="00F86CBF" w:rsidRPr="00547621" w:rsidRDefault="00F86CBF" w:rsidP="00F86CBF">
      <w:pPr>
        <w:rPr>
          <w:sz w:val="24"/>
          <w:szCs w:val="24"/>
        </w:rPr>
      </w:pPr>
    </w:p>
    <w:p w14:paraId="1F1D1E9A" w14:textId="77777777" w:rsidR="00F86CBF" w:rsidRPr="00547621" w:rsidRDefault="00F86CBF" w:rsidP="00717F7A">
      <w:pPr>
        <w:spacing w:line="360" w:lineRule="auto"/>
        <w:jc w:val="both"/>
        <w:rPr>
          <w:sz w:val="24"/>
          <w:szCs w:val="24"/>
        </w:rPr>
      </w:pPr>
    </w:p>
    <w:p w14:paraId="1F1D1E9B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</w:p>
    <w:p w14:paraId="1F1D1E9C" w14:textId="77777777" w:rsidR="00717F7A" w:rsidRPr="00547621" w:rsidRDefault="00717F7A" w:rsidP="00717F7A">
      <w:pPr>
        <w:spacing w:line="360" w:lineRule="auto"/>
        <w:jc w:val="both"/>
        <w:rPr>
          <w:sz w:val="24"/>
          <w:szCs w:val="24"/>
        </w:rPr>
      </w:pPr>
    </w:p>
    <w:p w14:paraId="1F1D1E9D" w14:textId="77777777" w:rsidR="00717F7A" w:rsidRPr="00547621" w:rsidRDefault="00717F7A">
      <w:pPr>
        <w:rPr>
          <w:sz w:val="24"/>
          <w:szCs w:val="24"/>
        </w:rPr>
      </w:pPr>
    </w:p>
    <w:sectPr w:rsidR="00717F7A" w:rsidRPr="00547621" w:rsidSect="000524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D1EA0" w14:textId="77777777" w:rsidR="000F3213" w:rsidRDefault="000F3213" w:rsidP="00940D3C">
      <w:pPr>
        <w:spacing w:after="0" w:line="240" w:lineRule="auto"/>
      </w:pPr>
      <w:r>
        <w:separator/>
      </w:r>
    </w:p>
  </w:endnote>
  <w:endnote w:type="continuationSeparator" w:id="0">
    <w:p w14:paraId="1F1D1EA1" w14:textId="77777777" w:rsidR="000F3213" w:rsidRDefault="000F3213" w:rsidP="0094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9F917" w14:textId="77777777" w:rsidR="00BB1D4F" w:rsidRDefault="00BB1D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7171430"/>
      <w:docPartObj>
        <w:docPartGallery w:val="Page Numbers (Bottom of Page)"/>
        <w:docPartUnique/>
      </w:docPartObj>
    </w:sdtPr>
    <w:sdtEndPr/>
    <w:sdtContent>
      <w:p w14:paraId="1F1D1EA3" w14:textId="5F919013" w:rsidR="00940D3C" w:rsidRDefault="00940D3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D4F">
          <w:rPr>
            <w:noProof/>
          </w:rPr>
          <w:t>1</w:t>
        </w:r>
        <w:r>
          <w:fldChar w:fldCharType="end"/>
        </w:r>
      </w:p>
    </w:sdtContent>
  </w:sdt>
  <w:p w14:paraId="1F1D1EA4" w14:textId="77777777" w:rsidR="00940D3C" w:rsidRDefault="00940D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A90C8" w14:textId="77777777" w:rsidR="00BB1D4F" w:rsidRDefault="00BB1D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D1E9E" w14:textId="77777777" w:rsidR="000F3213" w:rsidRDefault="000F3213" w:rsidP="00940D3C">
      <w:pPr>
        <w:spacing w:after="0" w:line="240" w:lineRule="auto"/>
      </w:pPr>
      <w:r>
        <w:separator/>
      </w:r>
    </w:p>
  </w:footnote>
  <w:footnote w:type="continuationSeparator" w:id="0">
    <w:p w14:paraId="1F1D1E9F" w14:textId="77777777" w:rsidR="000F3213" w:rsidRDefault="000F3213" w:rsidP="00940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00149" w14:textId="77777777" w:rsidR="00BB1D4F" w:rsidRDefault="00BB1D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D1EA2" w14:textId="117CC9AD" w:rsidR="00940D3C" w:rsidRDefault="00BB1D4F">
    <w:pPr>
      <w:pStyle w:val="Encabezado"/>
    </w:pPr>
    <w:r>
      <w:t xml:space="preserve">Versión 01 </w:t>
    </w:r>
    <w:r w:rsidR="00940D3C">
      <w:t>hoja informativa + cI</w:t>
    </w:r>
    <w:r>
      <w:t xml:space="preserve"> 7/1/25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90324" w14:textId="77777777" w:rsidR="00BB1D4F" w:rsidRDefault="00BB1D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0B"/>
    <w:rsid w:val="00052436"/>
    <w:rsid w:val="0008020A"/>
    <w:rsid w:val="000F3213"/>
    <w:rsid w:val="00282A28"/>
    <w:rsid w:val="00360A31"/>
    <w:rsid w:val="004E5E32"/>
    <w:rsid w:val="00547621"/>
    <w:rsid w:val="006208C0"/>
    <w:rsid w:val="0065402F"/>
    <w:rsid w:val="00717F7A"/>
    <w:rsid w:val="008F0D68"/>
    <w:rsid w:val="00940D3C"/>
    <w:rsid w:val="00B25BE4"/>
    <w:rsid w:val="00BB1D4F"/>
    <w:rsid w:val="00C4240B"/>
    <w:rsid w:val="00E046FA"/>
    <w:rsid w:val="00E445E3"/>
    <w:rsid w:val="00F8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1E75"/>
  <w15:docId w15:val="{58EAB358-3464-4E89-900D-959B4216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0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0D3C"/>
  </w:style>
  <w:style w:type="paragraph" w:styleId="Piedepgina">
    <w:name w:val="footer"/>
    <w:basedOn w:val="Normal"/>
    <w:link w:val="PiedepginaCar"/>
    <w:uiPriority w:val="99"/>
    <w:unhideWhenUsed/>
    <w:rsid w:val="00940D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xxxxxxxxxxxxxxxxxxxxxxxxx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089DCB042BD441924A6FBFCB6BC29D" ma:contentTypeVersion="6" ma:contentTypeDescription="Crear nuevo documento." ma:contentTypeScope="" ma:versionID="41305daee745fd8a0ef25ee77f5eed34">
  <xsd:schema xmlns:xsd="http://www.w3.org/2001/XMLSchema" xmlns:xs="http://www.w3.org/2001/XMLSchema" xmlns:p="http://schemas.microsoft.com/office/2006/metadata/properties" xmlns:ns3="f451b2bf-20b6-47d1-94f3-16f6ae790d1a" targetNamespace="http://schemas.microsoft.com/office/2006/metadata/properties" ma:root="true" ma:fieldsID="97f339a85cbac78a3c60c96b78ee23bf" ns3:_="">
    <xsd:import namespace="f451b2bf-20b6-47d1-94f3-16f6ae790d1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1b2bf-20b6-47d1-94f3-16f6ae790d1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51b2bf-20b6-47d1-94f3-16f6ae790d1a" xsi:nil="true"/>
  </documentManagement>
</p:properties>
</file>

<file path=customXml/itemProps1.xml><?xml version="1.0" encoding="utf-8"?>
<ds:datastoreItem xmlns:ds="http://schemas.openxmlformats.org/officeDocument/2006/customXml" ds:itemID="{3492471E-2B60-43CC-97AA-BB338459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1b2bf-20b6-47d1-94f3-16f6ae790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65DB23-CD26-4E8D-90EE-565A28C09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8DB54-7C07-4374-BFDC-F90F3C1A2690}">
  <ds:schemaRefs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f451b2bf-20b6-47d1-94f3-16f6ae790d1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Osakidetza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AITOR LANDALUCE OLAVARRIA</dc:creator>
  <cp:lastModifiedBy>AITOR LANDALUCE OLAVARRIA</cp:lastModifiedBy>
  <cp:revision>2</cp:revision>
  <dcterms:created xsi:type="dcterms:W3CDTF">2025-05-07T09:14:00Z</dcterms:created>
  <dcterms:modified xsi:type="dcterms:W3CDTF">2025-05-07T09:14:00Z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0x01010075089DCB042BD441924A6FBFCB6BC29D</vt:lpwstr>
  </property>
</Properties>
</file>